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E062" w14:textId="47329E5E" w:rsidR="006637F4" w:rsidRDefault="006637F4" w:rsidP="006637F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7BF25D7A" w14:textId="77777777" w:rsidR="006637F4" w:rsidRDefault="006637F4">
      <w:pPr>
        <w:rPr>
          <w:rFonts w:ascii="Arial" w:eastAsia="Times New Roman" w:hAnsi="Arial" w:cs="Arial"/>
          <w:b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lang w:eastAsia="en-GB"/>
          <w14:ligatures w14:val="none"/>
        </w:rPr>
        <w:br w:type="page"/>
      </w:r>
    </w:p>
    <w:p w14:paraId="6C88625E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6803DDE6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PURPOSE</w:t>
      </w:r>
    </w:p>
    <w:p w14:paraId="7764B9A3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ensure the Club is run effectively and efficiently whilst providing a safe environment for all.</w:t>
      </w:r>
    </w:p>
    <w:p w14:paraId="6E32906F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24DBD3A8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MAIN FUNCTIONS AND DUTIES</w:t>
      </w:r>
    </w:p>
    <w:p w14:paraId="2053AC13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Oversee and guide all decisions taken by the executive committee and sub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committees</w:t>
      </w:r>
      <w:proofErr w:type="gramEnd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</w:p>
    <w:p w14:paraId="44FD18CA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In conjunction with the secretary, prepare and present the annual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report</w:t>
      </w:r>
      <w:proofErr w:type="gramEnd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</w:p>
    <w:p w14:paraId="3CACC697" w14:textId="5BCECDE3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Liaise with the secretary on the agenda for each </w:t>
      </w:r>
      <w:r w:rsidR="00254372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committee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meeting</w:t>
      </w:r>
      <w:proofErr w:type="gramEnd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</w:p>
    <w:p w14:paraId="4B4B5417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Be completely familiar with the constitution, club rules, committee procedures and the Scottish Swimming rules and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regulations</w:t>
      </w:r>
      <w:proofErr w:type="gramEnd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</w:p>
    <w:p w14:paraId="23E5C9E7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Liaise with the Treasurer to ensure effective financial management of the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club</w:t>
      </w:r>
      <w:proofErr w:type="gramEnd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</w:p>
    <w:p w14:paraId="417F6AB3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Help to prepare and submit any statutory documents that are required (e.g. VAT, grant aid reports) </w:t>
      </w:r>
    </w:p>
    <w:p w14:paraId="502D2F51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chair the committee meetings and the AGM</w:t>
      </w:r>
    </w:p>
    <w:p w14:paraId="707D0B8B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provide line management for paid and voluntary staff</w:t>
      </w:r>
    </w:p>
    <w:p w14:paraId="0830BA87" w14:textId="77777777" w:rsid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To support and encourage the work of all </w:t>
      </w:r>
      <w:proofErr w:type="gramStart"/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involved</w:t>
      </w:r>
      <w:proofErr w:type="gramEnd"/>
    </w:p>
    <w:p w14:paraId="5B061856" w14:textId="7226C515" w:rsidR="00791A0D" w:rsidRDefault="00791A0D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lang w:eastAsia="en-GB"/>
          <w14:ligatures w14:val="none"/>
        </w:rPr>
        <w:t>M</w:t>
      </w:r>
      <w:r w:rsidRPr="00791A0D">
        <w:rPr>
          <w:rFonts w:ascii="Arial" w:eastAsia="Times New Roman" w:hAnsi="Arial" w:cs="Times New Roman"/>
          <w:kern w:val="0"/>
          <w:lang w:eastAsia="en-GB"/>
          <w14:ligatures w14:val="none"/>
        </w:rPr>
        <w:t>ain liaison between Scotia</w:t>
      </w:r>
      <w:r w:rsidR="00022535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ASC</w:t>
      </w:r>
      <w:r w:rsidRPr="00791A0D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and Scottish Swimming as </w:t>
      </w:r>
      <w:proofErr w:type="gramStart"/>
      <w:r w:rsidRPr="00791A0D">
        <w:rPr>
          <w:rFonts w:ascii="Arial" w:eastAsia="Times New Roman" w:hAnsi="Arial" w:cs="Times New Roman"/>
          <w:kern w:val="0"/>
          <w:lang w:eastAsia="en-GB"/>
          <w14:ligatures w14:val="none"/>
        </w:rPr>
        <w:t>needed</w:t>
      </w:r>
      <w:proofErr w:type="gramEnd"/>
    </w:p>
    <w:p w14:paraId="22F4B183" w14:textId="4BCC9F7B" w:rsidR="00142431" w:rsidRDefault="00142431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lang w:eastAsia="en-GB"/>
          <w14:ligatures w14:val="none"/>
        </w:rPr>
        <w:t>M</w:t>
      </w:r>
      <w:r w:rsidRPr="00142431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eet with </w:t>
      </w:r>
      <w:proofErr w:type="spellStart"/>
      <w:r w:rsidRPr="00142431">
        <w:rPr>
          <w:rFonts w:ascii="Arial" w:eastAsia="Times New Roman" w:hAnsi="Arial" w:cs="Times New Roman"/>
          <w:kern w:val="0"/>
          <w:lang w:eastAsia="en-GB"/>
          <w14:ligatures w14:val="none"/>
        </w:rPr>
        <w:t>Leisuredrome</w:t>
      </w:r>
      <w:proofErr w:type="spellEnd"/>
      <w:r w:rsidRPr="00142431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manage</w:t>
      </w:r>
      <w:r w:rsidR="00771BA3">
        <w:rPr>
          <w:rFonts w:ascii="Arial" w:eastAsia="Times New Roman" w:hAnsi="Arial" w:cs="Times New Roman"/>
          <w:kern w:val="0"/>
          <w:lang w:eastAsia="en-GB"/>
          <w14:ligatures w14:val="none"/>
        </w:rPr>
        <w:t>ment</w:t>
      </w:r>
      <w:r w:rsidRPr="00142431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  <w:proofErr w:type="gramStart"/>
      <w:r>
        <w:rPr>
          <w:rFonts w:ascii="Arial" w:eastAsia="Times New Roman" w:hAnsi="Arial" w:cs="Times New Roman"/>
          <w:kern w:val="0"/>
          <w:lang w:eastAsia="en-GB"/>
          <w14:ligatures w14:val="none"/>
        </w:rPr>
        <w:t>regularly</w:t>
      </w:r>
      <w:proofErr w:type="gramEnd"/>
    </w:p>
    <w:p w14:paraId="047292D9" w14:textId="03B837CF" w:rsidR="007C2702" w:rsidRPr="006637F4" w:rsidRDefault="007C2702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lang w:eastAsia="en-GB"/>
          <w14:ligatures w14:val="none"/>
        </w:rPr>
        <w:t>M</w:t>
      </w:r>
      <w:r w:rsidRPr="007C2702">
        <w:rPr>
          <w:rFonts w:ascii="Arial" w:eastAsia="Times New Roman" w:hAnsi="Arial" w:cs="Times New Roman"/>
          <w:kern w:val="0"/>
          <w:lang w:eastAsia="en-GB"/>
          <w14:ligatures w14:val="none"/>
        </w:rPr>
        <w:t>eet with Head Coach</w:t>
      </w:r>
      <w:r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  <w:proofErr w:type="gramStart"/>
      <w:r w:rsidRPr="007C2702">
        <w:rPr>
          <w:rFonts w:ascii="Arial" w:eastAsia="Times New Roman" w:hAnsi="Arial" w:cs="Times New Roman"/>
          <w:kern w:val="0"/>
          <w:lang w:eastAsia="en-GB"/>
          <w14:ligatures w14:val="none"/>
        </w:rPr>
        <w:t>regularly</w:t>
      </w:r>
      <w:proofErr w:type="gramEnd"/>
    </w:p>
    <w:p w14:paraId="5070773A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handle complaints appropriately</w:t>
      </w:r>
    </w:p>
    <w:p w14:paraId="059AD007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promote the need for regular training for all staff</w:t>
      </w:r>
    </w:p>
    <w:p w14:paraId="1F2B5BDC" w14:textId="77777777" w:rsidR="006637F4" w:rsidRPr="006637F4" w:rsidRDefault="006637F4" w:rsidP="006637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To ensure an effective, safe environment for all</w:t>
      </w:r>
    </w:p>
    <w:p w14:paraId="5D6FCD0E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251A6C87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SKILLS / ATTRIBUTES</w:t>
      </w:r>
    </w:p>
    <w:p w14:paraId="01C233BD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Good organisation and communication skills</w:t>
      </w:r>
    </w:p>
    <w:p w14:paraId="12479216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Reliable &amp; trustworthy</w:t>
      </w:r>
    </w:p>
    <w:p w14:paraId="5EBC00DA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Approachable &amp; friendly</w:t>
      </w:r>
    </w:p>
    <w:p w14:paraId="6D799823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Able to maintain confidentiality </w:t>
      </w:r>
    </w:p>
    <w:p w14:paraId="6CCE7AF6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Confident in keeping order during meetings</w:t>
      </w:r>
    </w:p>
    <w:p w14:paraId="48502022" w14:textId="77777777" w:rsidR="006637F4" w:rsidRPr="006637F4" w:rsidRDefault="006637F4" w:rsidP="006637F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Prepared to make instant decisions when necessary</w:t>
      </w:r>
    </w:p>
    <w:p w14:paraId="44EDA06D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6B305AE6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REQUIREMENTS</w:t>
      </w:r>
    </w:p>
    <w:p w14:paraId="391C1993" w14:textId="77777777" w:rsidR="006637F4" w:rsidRPr="006637F4" w:rsidRDefault="006637F4" w:rsidP="006637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PVG Scheme Membership</w:t>
      </w:r>
    </w:p>
    <w:p w14:paraId="060DE529" w14:textId="77777777" w:rsidR="006637F4" w:rsidRPr="006637F4" w:rsidRDefault="006637F4" w:rsidP="006637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Complete a self-declaration</w:t>
      </w:r>
    </w:p>
    <w:p w14:paraId="5E1D17AE" w14:textId="77777777" w:rsidR="006637F4" w:rsidRPr="006637F4" w:rsidRDefault="006637F4" w:rsidP="006637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Be a member of Scottish Swimming</w:t>
      </w:r>
    </w:p>
    <w:p w14:paraId="1D225A7C" w14:textId="77777777" w:rsidR="006637F4" w:rsidRPr="006637F4" w:rsidRDefault="006637F4" w:rsidP="006637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Attend appropriate training</w:t>
      </w:r>
    </w:p>
    <w:p w14:paraId="49F60C94" w14:textId="77777777" w:rsidR="006637F4" w:rsidRPr="006637F4" w:rsidRDefault="006637F4" w:rsidP="006637F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Sign and adhere to the Club’s Volunteer Code of Conduct</w:t>
      </w:r>
    </w:p>
    <w:p w14:paraId="7F4D792E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</w:p>
    <w:p w14:paraId="5A2EDDBC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TRAINING AND SUPPORT</w:t>
      </w:r>
    </w:p>
    <w:p w14:paraId="52FD513C" w14:textId="77777777" w:rsidR="006637F4" w:rsidRPr="006637F4" w:rsidRDefault="006637F4" w:rsidP="006637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Child Wellbeing &amp; Protection in Sport (renewable every 3 years)</w:t>
      </w:r>
    </w:p>
    <w:p w14:paraId="5B223FC4" w14:textId="77777777" w:rsidR="006637F4" w:rsidRPr="006637F4" w:rsidRDefault="006637F4" w:rsidP="006637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National Chairs meetings and local club forums</w:t>
      </w:r>
    </w:p>
    <w:p w14:paraId="4BF51B4B" w14:textId="77777777" w:rsidR="006637F4" w:rsidRPr="006637F4" w:rsidRDefault="006637F4" w:rsidP="006637F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Volunteer Management workshops, SS Connect</w:t>
      </w:r>
    </w:p>
    <w:p w14:paraId="43708D9B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4FF53DC9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b/>
          <w:bCs/>
          <w:color w:val="002060"/>
          <w:kern w:val="0"/>
          <w:lang w:eastAsia="en-GB"/>
          <w14:ligatures w14:val="none"/>
        </w:rPr>
        <w:t>TIME COMMITMENT</w:t>
      </w:r>
    </w:p>
    <w:p w14:paraId="0E5036FE" w14:textId="62583DFC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6637F4">
        <w:rPr>
          <w:rFonts w:ascii="Arial" w:eastAsia="Times New Roman" w:hAnsi="Arial" w:cs="Times New Roman"/>
          <w:kern w:val="0"/>
          <w:lang w:eastAsia="en-GB"/>
          <w14:ligatures w14:val="none"/>
        </w:rPr>
        <w:t>Time commitment can vary</w:t>
      </w:r>
      <w:r w:rsidR="004A409A">
        <w:rPr>
          <w:rFonts w:ascii="Arial" w:eastAsia="Times New Roman" w:hAnsi="Arial" w:cs="Times New Roman"/>
          <w:kern w:val="0"/>
          <w:lang w:eastAsia="en-GB"/>
          <w14:ligatures w14:val="none"/>
        </w:rPr>
        <w:t>.</w:t>
      </w:r>
    </w:p>
    <w:p w14:paraId="365A6220" w14:textId="77777777" w:rsidR="006637F4" w:rsidRPr="006637F4" w:rsidRDefault="006637F4" w:rsidP="006637F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</w:p>
    <w:p w14:paraId="498EC6D1" w14:textId="77777777" w:rsidR="00CB22D2" w:rsidRDefault="00CB22D2"/>
    <w:sectPr w:rsidR="00CB22D2" w:rsidSect="00AF65D8"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227" w:footer="2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D6FDA" w14:textId="77777777" w:rsidR="007038A4" w:rsidRDefault="007038A4" w:rsidP="006637F4">
      <w:pPr>
        <w:spacing w:after="0" w:line="240" w:lineRule="auto"/>
      </w:pPr>
      <w:r>
        <w:separator/>
      </w:r>
    </w:p>
  </w:endnote>
  <w:endnote w:type="continuationSeparator" w:id="0">
    <w:p w14:paraId="417384D3" w14:textId="77777777" w:rsidR="007038A4" w:rsidRDefault="007038A4" w:rsidP="006637F4">
      <w:pPr>
        <w:spacing w:after="0" w:line="240" w:lineRule="auto"/>
      </w:pPr>
      <w:r>
        <w:continuationSeparator/>
      </w:r>
    </w:p>
  </w:endnote>
  <w:endnote w:type="continuationNotice" w:id="1">
    <w:p w14:paraId="3D0166A7" w14:textId="77777777" w:rsidR="007038A4" w:rsidRDefault="00703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CBB2B" w14:textId="520E0522" w:rsidR="006E00EF" w:rsidRPr="008F347A" w:rsidRDefault="00000000" w:rsidP="008F347A">
    <w:pPr>
      <w:pStyle w:val="Footer"/>
      <w:tabs>
        <w:tab w:val="left" w:pos="1418"/>
        <w:tab w:val="right" w:pos="9072"/>
      </w:tabs>
      <w:rPr>
        <w:rFonts w:cs="Arial"/>
        <w:sz w:val="16"/>
        <w:szCs w:val="16"/>
      </w:rPr>
    </w:pPr>
    <w:r w:rsidRPr="008F347A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85639" w14:textId="77777777" w:rsidR="007038A4" w:rsidRDefault="007038A4" w:rsidP="006637F4">
      <w:pPr>
        <w:spacing w:after="0" w:line="240" w:lineRule="auto"/>
      </w:pPr>
      <w:r>
        <w:separator/>
      </w:r>
    </w:p>
  </w:footnote>
  <w:footnote w:type="continuationSeparator" w:id="0">
    <w:p w14:paraId="5D0394D4" w14:textId="77777777" w:rsidR="007038A4" w:rsidRDefault="007038A4" w:rsidP="006637F4">
      <w:pPr>
        <w:spacing w:after="0" w:line="240" w:lineRule="auto"/>
      </w:pPr>
      <w:r>
        <w:continuationSeparator/>
      </w:r>
    </w:p>
  </w:footnote>
  <w:footnote w:type="continuationNotice" w:id="1">
    <w:p w14:paraId="34799FBF" w14:textId="77777777" w:rsidR="007038A4" w:rsidRDefault="00703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81EC" w14:textId="0762771E" w:rsidR="006637F4" w:rsidRDefault="006637F4" w:rsidP="006637F4">
    <w:pPr>
      <w:jc w:val="right"/>
      <w:rPr>
        <w:rFonts w:ascii="Arial" w:hAnsi="Arial" w:cs="Arial"/>
        <w:b/>
        <w:bCs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812FAC">
      <w:rPr>
        <w:rFonts w:ascii="Arial" w:hAnsi="Arial" w:cs="Arial"/>
        <w:b/>
        <w:bCs/>
        <w:color w:val="002060"/>
        <w:sz w:val="40"/>
        <w:szCs w:val="40"/>
      </w:rPr>
      <w:t xml:space="preserve">SCOTIA </w:t>
    </w:r>
    <w:r w:rsidR="00CB31D1">
      <w:rPr>
        <w:rFonts w:ascii="Arial" w:hAnsi="Arial" w:cs="Arial"/>
        <w:b/>
        <w:bCs/>
        <w:color w:val="002060"/>
        <w:sz w:val="40"/>
        <w:szCs w:val="40"/>
      </w:rPr>
      <w:t xml:space="preserve">ASC </w:t>
    </w:r>
    <w:r w:rsidRPr="00FC3029">
      <w:rPr>
        <w:rFonts w:ascii="Arial" w:hAnsi="Arial" w:cs="Arial"/>
        <w:b/>
        <w:bCs/>
        <w:color w:val="002060"/>
        <w:sz w:val="40"/>
        <w:szCs w:val="40"/>
      </w:rPr>
      <w:t>CHAIR</w:t>
    </w:r>
  </w:p>
  <w:p w14:paraId="169A39AB" w14:textId="27148276" w:rsidR="006637F4" w:rsidRPr="00FC3029" w:rsidRDefault="006637F4" w:rsidP="006637F4">
    <w:pPr>
      <w:ind w:left="6480" w:firstLine="720"/>
      <w:jc w:val="right"/>
      <w:rPr>
        <w:rFonts w:ascii="Arial" w:hAnsi="Arial" w:cs="Arial"/>
        <w:b/>
        <w:bCs/>
        <w:color w:val="00B0F0"/>
        <w:sz w:val="40"/>
        <w:szCs w:val="40"/>
      </w:rPr>
    </w:pPr>
    <w:r w:rsidRPr="00FC3029">
      <w:rPr>
        <w:rFonts w:ascii="Arial" w:hAnsi="Arial" w:cs="Arial"/>
        <w:b/>
        <w:bCs/>
        <w:color w:val="00B0F0"/>
        <w:sz w:val="32"/>
        <w:szCs w:val="32"/>
      </w:rPr>
      <w:t>Role Descriptor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152A7" w14:textId="77777777" w:rsidR="006637F4" w:rsidRPr="006637F4" w:rsidRDefault="006637F4" w:rsidP="006637F4">
    <w:pPr>
      <w:spacing w:after="200" w:line="276" w:lineRule="auto"/>
      <w:jc w:val="both"/>
      <w:rPr>
        <w:rFonts w:ascii="Arial" w:hAnsi="Arial" w:cs="Arial"/>
        <w:kern w:val="0"/>
        <w:sz w:val="20"/>
        <w:szCs w:val="20"/>
        <w14:ligatures w14:val="none"/>
      </w:rPr>
    </w:pPr>
  </w:p>
  <w:p w14:paraId="00AC97B4" w14:textId="343FD0A8" w:rsidR="006637F4" w:rsidRPr="006637F4" w:rsidRDefault="006637F4" w:rsidP="00F65D0D">
    <w:pPr>
      <w:jc w:val="right"/>
      <w:rPr>
        <w:rFonts w:ascii="Arial" w:hAnsi="Arial" w:cs="Arial"/>
        <w:kern w:val="0"/>
        <w14:ligatures w14:val="none"/>
      </w:rPr>
    </w:pPr>
    <w:bookmarkStart w:id="0" w:name="_Hlk108699480"/>
    <w:r w:rsidRPr="006637F4">
      <w:rPr>
        <w:rFonts w:cstheme="minorHAnsi"/>
        <w:b/>
        <w:noProof/>
        <w:kern w:val="0"/>
        <w:sz w:val="20"/>
        <w:szCs w:val="20"/>
        <w:lang w:eastAsia="en-GB"/>
        <w14:ligatures w14:val="non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E440E0" wp14:editId="0F3492FA">
              <wp:simplePos x="0" y="0"/>
              <wp:positionH relativeFrom="margin">
                <wp:posOffset>-161925</wp:posOffset>
              </wp:positionH>
              <wp:positionV relativeFrom="paragraph">
                <wp:posOffset>2771775</wp:posOffset>
              </wp:positionV>
              <wp:extent cx="7058025" cy="66675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666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4179E" w14:textId="489B84D6" w:rsidR="006637F4" w:rsidRPr="002E7C16" w:rsidRDefault="00522352" w:rsidP="006637F4">
                          <w:pPr>
                            <w:rPr>
                              <w:rFonts w:ascii="Arial" w:hAnsi="Arial" w:cs="Arial"/>
                              <w:b/>
                              <w:color w:val="E5005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E50051"/>
                              <w:sz w:val="96"/>
                              <w:szCs w:val="96"/>
                            </w:rPr>
                            <w:t xml:space="preserve">Scotia ASC </w:t>
                          </w:r>
                          <w:r w:rsidR="006637F4">
                            <w:rPr>
                              <w:rFonts w:ascii="Arial" w:hAnsi="Arial" w:cs="Arial"/>
                              <w:b/>
                              <w:color w:val="E50051"/>
                              <w:sz w:val="96"/>
                              <w:szCs w:val="96"/>
                            </w:rPr>
                            <w:t>Chair</w:t>
                          </w:r>
                        </w:p>
                        <w:p w14:paraId="3EAB0A79" w14:textId="06A3CA44" w:rsidR="006637F4" w:rsidRPr="006A0116" w:rsidRDefault="006637F4" w:rsidP="006637F4">
                          <w:pPr>
                            <w:rPr>
                              <w:rFonts w:ascii="Arial" w:hAnsi="Arial" w:cs="Arial"/>
                              <w:color w:val="221646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" w:hAnsi="Arial" w:cs="Arial"/>
                              <w:color w:val="221646"/>
                              <w:sz w:val="96"/>
                              <w:szCs w:val="96"/>
                            </w:rPr>
                            <w:t>Role Descriptor</w:t>
                          </w:r>
                        </w:p>
                        <w:p w14:paraId="42BDAA62" w14:textId="77777777" w:rsidR="006637F4" w:rsidRPr="005A7BE4" w:rsidRDefault="006637F4" w:rsidP="006637F4">
                          <w:pPr>
                            <w:rPr>
                              <w:rFonts w:ascii="Arial" w:hAnsi="Arial" w:cs="Arial"/>
                              <w:color w:val="002060"/>
                              <w:sz w:val="56"/>
                              <w:szCs w:val="56"/>
                            </w:rPr>
                          </w:pPr>
                        </w:p>
                        <w:p w14:paraId="013E570F" w14:textId="7C5E6D20" w:rsidR="006637F4" w:rsidRPr="006A0116" w:rsidRDefault="006637F4" w:rsidP="006637F4">
                          <w:pPr>
                            <w:rPr>
                              <w:color w:val="E50051"/>
                              <w:sz w:val="56"/>
                              <w:szCs w:val="56"/>
                            </w:rPr>
                          </w:pPr>
                          <w:r w:rsidRPr="006A0116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 xml:space="preserve">Version </w:t>
                          </w:r>
                          <w:r w:rsidR="00522352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1</w:t>
                          </w:r>
                          <w:r w:rsidRPr="006A0116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 xml:space="preserve">, Date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2</w:t>
                          </w:r>
                          <w:r w:rsidR="00FA5778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/0</w:t>
                          </w:r>
                          <w:r w:rsidR="00FA5778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/2</w:t>
                          </w:r>
                          <w:r w:rsidR="00FA5778">
                            <w:rPr>
                              <w:rFonts w:ascii="Arial" w:hAnsi="Arial" w:cs="Arial"/>
                              <w:b/>
                              <w:color w:val="E50051"/>
                              <w:sz w:val="40"/>
                              <w:szCs w:val="2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440E0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-12.75pt;margin-top:218.25pt;width:555.75pt;height:5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" filled="f" stroked="f">
              <v:textbox>
                <w:txbxContent>
                  <w:p w14:paraId="7724179E" w14:textId="489B84D6" w:rsidR="006637F4" w:rsidRPr="002E7C16" w:rsidRDefault="00522352" w:rsidP="006637F4">
                    <w:pPr>
                      <w:rPr>
                        <w:rFonts w:ascii="Arial" w:hAnsi="Arial" w:cs="Arial"/>
                        <w:b/>
                        <w:color w:val="E50051"/>
                        <w:sz w:val="96"/>
                        <w:szCs w:val="96"/>
                      </w:rPr>
                    </w:pPr>
                    <w:r>
                      <w:rPr>
                        <w:rFonts w:ascii="Arial" w:hAnsi="Arial" w:cs="Arial"/>
                        <w:b/>
                        <w:color w:val="E50051"/>
                        <w:sz w:val="96"/>
                        <w:szCs w:val="96"/>
                      </w:rPr>
                      <w:t xml:space="preserve">Scotia ASC </w:t>
                    </w:r>
                    <w:r w:rsidR="006637F4">
                      <w:rPr>
                        <w:rFonts w:ascii="Arial" w:hAnsi="Arial" w:cs="Arial"/>
                        <w:b/>
                        <w:color w:val="E50051"/>
                        <w:sz w:val="96"/>
                        <w:szCs w:val="96"/>
                      </w:rPr>
                      <w:t>Chair</w:t>
                    </w:r>
                  </w:p>
                  <w:p w14:paraId="3EAB0A79" w14:textId="06A3CA44" w:rsidR="006637F4" w:rsidRPr="006A0116" w:rsidRDefault="006637F4" w:rsidP="006637F4">
                    <w:pPr>
                      <w:rPr>
                        <w:rFonts w:ascii="Arial" w:hAnsi="Arial" w:cs="Arial"/>
                        <w:color w:val="221646"/>
                        <w:sz w:val="96"/>
                        <w:szCs w:val="96"/>
                      </w:rPr>
                    </w:pPr>
                    <w:r>
                      <w:rPr>
                        <w:rFonts w:ascii="Arial" w:hAnsi="Arial" w:cs="Arial"/>
                        <w:color w:val="221646"/>
                        <w:sz w:val="96"/>
                        <w:szCs w:val="96"/>
                      </w:rPr>
                      <w:t>Role Descriptor</w:t>
                    </w:r>
                  </w:p>
                  <w:p w14:paraId="42BDAA62" w14:textId="77777777" w:rsidR="006637F4" w:rsidRPr="005A7BE4" w:rsidRDefault="006637F4" w:rsidP="006637F4">
                    <w:pPr>
                      <w:rPr>
                        <w:rFonts w:ascii="Arial" w:hAnsi="Arial" w:cs="Arial"/>
                        <w:color w:val="002060"/>
                        <w:sz w:val="56"/>
                        <w:szCs w:val="56"/>
                      </w:rPr>
                    </w:pPr>
                  </w:p>
                  <w:p w14:paraId="013E570F" w14:textId="7C5E6D20" w:rsidR="006637F4" w:rsidRPr="006A0116" w:rsidRDefault="006637F4" w:rsidP="006637F4">
                    <w:pPr>
                      <w:rPr>
                        <w:color w:val="E50051"/>
                        <w:sz w:val="56"/>
                        <w:szCs w:val="56"/>
                      </w:rPr>
                    </w:pPr>
                    <w:r w:rsidRPr="006A0116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 xml:space="preserve">Version </w:t>
                    </w:r>
                    <w:r w:rsidR="00522352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1</w:t>
                    </w:r>
                    <w:r w:rsidRPr="006A0116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 xml:space="preserve">, Date </w:t>
                    </w:r>
                    <w:r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2</w:t>
                    </w:r>
                    <w:r w:rsidR="00FA5778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/0</w:t>
                    </w:r>
                    <w:r w:rsidR="00FA5778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/2</w:t>
                    </w:r>
                    <w:r w:rsidR="00FA5778">
                      <w:rPr>
                        <w:rFonts w:ascii="Arial" w:hAnsi="Arial" w:cs="Arial"/>
                        <w:b/>
                        <w:color w:val="E50051"/>
                        <w:sz w:val="40"/>
                        <w:szCs w:val="28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637F4">
      <w:rPr>
        <w:rFonts w:ascii="Arial" w:hAnsi="Arial" w:cs="Arial"/>
        <w:kern w:val="0"/>
        <w14:ligatures w14:val="none"/>
      </w:rPr>
      <w:br w:type="page"/>
    </w:r>
    <w:r w:rsidR="00FA5778">
      <w:rPr>
        <w:rFonts w:ascii="Arial" w:hAnsi="Arial" w:cs="Arial"/>
        <w:noProof/>
        <w:kern w:val="0"/>
      </w:rPr>
      <w:drawing>
        <wp:inline distT="0" distB="0" distL="0" distR="0" wp14:anchorId="4D362605" wp14:editId="6C5CA186">
          <wp:extent cx="2857500" cy="1266825"/>
          <wp:effectExtent l="0" t="0" r="0" b="9525"/>
          <wp:docPr id="323156271" name="Picture 1" descr="A logo for a swimming competi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56271" name="Picture 1" descr="A logo for a swimming competi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1628BC24" w14:textId="77777777" w:rsidR="006637F4" w:rsidRDefault="00663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024E9"/>
    <w:multiLevelType w:val="hybridMultilevel"/>
    <w:tmpl w:val="901ADA3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8794E"/>
    <w:multiLevelType w:val="hybridMultilevel"/>
    <w:tmpl w:val="E40069E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5744BC"/>
    <w:multiLevelType w:val="hybridMultilevel"/>
    <w:tmpl w:val="2DCE83E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C4BA5"/>
    <w:multiLevelType w:val="hybridMultilevel"/>
    <w:tmpl w:val="722200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5747">
    <w:abstractNumId w:val="2"/>
  </w:num>
  <w:num w:numId="2" w16cid:durableId="832183352">
    <w:abstractNumId w:val="3"/>
  </w:num>
  <w:num w:numId="3" w16cid:durableId="1468666460">
    <w:abstractNumId w:val="1"/>
  </w:num>
  <w:num w:numId="4" w16cid:durableId="18842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F4"/>
    <w:rsid w:val="00022535"/>
    <w:rsid w:val="00131D67"/>
    <w:rsid w:val="00142431"/>
    <w:rsid w:val="001B2BB7"/>
    <w:rsid w:val="001C5CC3"/>
    <w:rsid w:val="00254372"/>
    <w:rsid w:val="002A6358"/>
    <w:rsid w:val="00387EC4"/>
    <w:rsid w:val="003B4618"/>
    <w:rsid w:val="004A409A"/>
    <w:rsid w:val="00522352"/>
    <w:rsid w:val="005601B6"/>
    <w:rsid w:val="006637F4"/>
    <w:rsid w:val="006E00EF"/>
    <w:rsid w:val="007038A4"/>
    <w:rsid w:val="00771BA3"/>
    <w:rsid w:val="00791A0D"/>
    <w:rsid w:val="007C2702"/>
    <w:rsid w:val="008023A4"/>
    <w:rsid w:val="00812FAC"/>
    <w:rsid w:val="0084650D"/>
    <w:rsid w:val="00A920E6"/>
    <w:rsid w:val="00AF65D8"/>
    <w:rsid w:val="00B9070F"/>
    <w:rsid w:val="00BD29F2"/>
    <w:rsid w:val="00CB22D2"/>
    <w:rsid w:val="00CB31D1"/>
    <w:rsid w:val="00E85FA7"/>
    <w:rsid w:val="00F65D0D"/>
    <w:rsid w:val="00F97AC6"/>
    <w:rsid w:val="00FA5778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E06A6"/>
  <w15:chartTrackingRefBased/>
  <w15:docId w15:val="{290A7476-98B6-4383-B47B-5ED460A7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F4"/>
  </w:style>
  <w:style w:type="paragraph" w:styleId="Footer">
    <w:name w:val="footer"/>
    <w:basedOn w:val="Normal"/>
    <w:link w:val="FooterChar"/>
    <w:uiPriority w:val="99"/>
    <w:unhideWhenUsed/>
    <w:rsid w:val="0066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8" ma:contentTypeDescription="Create a new document." ma:contentTypeScope="" ma:versionID="20f6cb4420d1b3d1c25fe61740625438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8fb37f624e00fdf04b14002f1a6fe9dc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535FE-6973-45BB-9FF4-988A1FDA9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D979B-A856-4003-B872-A29B10420B24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customXml/itemProps3.xml><?xml version="1.0" encoding="utf-8"?>
<ds:datastoreItem xmlns:ds="http://schemas.openxmlformats.org/officeDocument/2006/customXml" ds:itemID="{5676B936-4A8B-42CF-BAD8-C37F5DF93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McDonald</dc:creator>
  <cp:keywords/>
  <dc:description/>
  <cp:lastModifiedBy>Shona Stewart</cp:lastModifiedBy>
  <cp:revision>6</cp:revision>
  <dcterms:created xsi:type="dcterms:W3CDTF">2024-05-26T13:43:00Z</dcterms:created>
  <dcterms:modified xsi:type="dcterms:W3CDTF">2024-05-26T14:32:00Z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